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EB8" w:rsidRPr="00A11EB8" w:rsidRDefault="00A11EB8" w:rsidP="00A11EB8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sz w:val="38"/>
          <w:szCs w:val="38"/>
          <w:lang w:eastAsia="en-GB"/>
        </w:rPr>
      </w:pPr>
      <w:r w:rsidRPr="00A11EB8">
        <w:rPr>
          <w:rFonts w:ascii="Arial" w:eastAsia="Times New Roman" w:hAnsi="Arial" w:cs="Arial"/>
          <w:color w:val="833C0B" w:themeColor="accent2" w:themeShade="80"/>
          <w:sz w:val="38"/>
          <w:szCs w:val="38"/>
          <w:lang w:eastAsia="en-GB"/>
        </w:rPr>
        <w:t>Body Moisturizer with Honey</w:t>
      </w:r>
    </w:p>
    <w:p w:rsidR="00A11EB8" w:rsidRPr="00A11EB8" w:rsidRDefault="00A11EB8" w:rsidP="00A11EB8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1EB8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6C9D299" wp14:editId="77F9310C">
            <wp:extent cx="2156460" cy="2156460"/>
            <wp:effectExtent l="0" t="0" r="0" b="0"/>
            <wp:docPr id="1" name="Picture 1" descr="Body Moisturizer with Ho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dy Moisturizer with Hon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1EB8" w:rsidRDefault="00A11EB8" w:rsidP="00A11EB8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</w:pPr>
      <w:r w:rsidRPr="00A11EB8"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  <w:t>YIELD: MAKES TWO APPLICATIONS</w:t>
      </w:r>
    </w:p>
    <w:p w:rsidR="00A11EB8" w:rsidRPr="00A11EB8" w:rsidRDefault="00A11EB8" w:rsidP="00A11EB8">
      <w:pPr>
        <w:spacing w:after="0" w:line="240" w:lineRule="auto"/>
        <w:jc w:val="center"/>
        <w:textAlignment w:val="baseline"/>
        <w:outlineLvl w:val="3"/>
        <w:rPr>
          <w:rFonts w:ascii="Arial" w:eastAsia="Times New Roman" w:hAnsi="Arial" w:cs="Arial"/>
          <w:caps/>
          <w:color w:val="C59A3F"/>
          <w:sz w:val="18"/>
          <w:szCs w:val="18"/>
          <w:lang w:eastAsia="en-GB"/>
        </w:rPr>
      </w:pPr>
    </w:p>
    <w:p w:rsidR="00A11EB8" w:rsidRPr="00A11EB8" w:rsidRDefault="00A11EB8" w:rsidP="00A11EB8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A11EB8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Ingredients</w:t>
      </w:r>
    </w:p>
    <w:p w:rsidR="00A11EB8" w:rsidRPr="00A11EB8" w:rsidRDefault="00A11EB8" w:rsidP="00A11EB8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A11EB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5 tablespoons - honey</w:t>
      </w:r>
    </w:p>
    <w:p w:rsidR="00A11EB8" w:rsidRPr="00A11EB8" w:rsidRDefault="00A11EB8" w:rsidP="00A11EB8">
      <w:pPr>
        <w:numPr>
          <w:ilvl w:val="0"/>
          <w:numId w:val="2"/>
        </w:numPr>
        <w:spacing w:after="0"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A11EB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tablespoons - rose oil</w:t>
      </w:r>
    </w:p>
    <w:p w:rsidR="00A11EB8" w:rsidRPr="00A11EB8" w:rsidRDefault="00A11EB8" w:rsidP="00A11EB8">
      <w:pPr>
        <w:numPr>
          <w:ilvl w:val="0"/>
          <w:numId w:val="2"/>
        </w:numPr>
        <w:spacing w:line="240" w:lineRule="auto"/>
        <w:ind w:left="150" w:right="150"/>
        <w:jc w:val="center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en-GB"/>
        </w:rPr>
      </w:pPr>
      <w:r w:rsidRPr="00A11EB8">
        <w:rPr>
          <w:rFonts w:ascii="Arial" w:eastAsia="Times New Roman" w:hAnsi="Arial" w:cs="Arial"/>
          <w:color w:val="666666"/>
          <w:sz w:val="21"/>
          <w:szCs w:val="21"/>
          <w:lang w:eastAsia="en-GB"/>
        </w:rPr>
        <w:t>2 cups - almond oil</w:t>
      </w:r>
    </w:p>
    <w:p w:rsidR="00A11EB8" w:rsidRPr="00A11EB8" w:rsidRDefault="00A11EB8" w:rsidP="00A11EB8">
      <w:pPr>
        <w:spacing w:before="225"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1EB8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.75pt" o:hralign="center" o:hrstd="t" o:hr="t" fillcolor="gray" stroked="f"/>
        </w:pict>
      </w:r>
    </w:p>
    <w:p w:rsidR="00A11EB8" w:rsidRPr="00A11EB8" w:rsidRDefault="00A11EB8" w:rsidP="00A11EB8">
      <w:pPr>
        <w:spacing w:after="0" w:line="240" w:lineRule="auto"/>
        <w:ind w:left="150" w:right="150"/>
        <w:jc w:val="center"/>
        <w:textAlignment w:val="baseline"/>
        <w:outlineLvl w:val="2"/>
        <w:rPr>
          <w:rFonts w:ascii="Arial" w:eastAsia="Times New Roman" w:hAnsi="Arial" w:cs="Arial"/>
          <w:color w:val="C59A3F"/>
          <w:sz w:val="42"/>
          <w:szCs w:val="42"/>
          <w:lang w:eastAsia="en-GB"/>
        </w:rPr>
      </w:pPr>
      <w:r w:rsidRPr="00A11EB8">
        <w:rPr>
          <w:rFonts w:ascii="Arial" w:eastAsia="Times New Roman" w:hAnsi="Arial" w:cs="Arial"/>
          <w:color w:val="C59A3F"/>
          <w:sz w:val="42"/>
          <w:szCs w:val="42"/>
          <w:lang w:eastAsia="en-GB"/>
        </w:rPr>
        <w:t>Directions</w:t>
      </w:r>
    </w:p>
    <w:p w:rsidR="00A11EB8" w:rsidRPr="00A11EB8" w:rsidRDefault="00A11EB8" w:rsidP="00A11EB8">
      <w:pPr>
        <w:spacing w:after="225" w:line="312" w:lineRule="atLeast"/>
        <w:ind w:left="150" w:right="150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en-GB"/>
        </w:rPr>
      </w:pPr>
      <w:r w:rsidRPr="00A11EB8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In a medium sized amber bottle, add honey, rose oil and almond oil. Cover tightly and mix by gently shaking the bottle; if necessary, uncover and stir with a thin utensil. Use moisturizer in the shower by applying onto wet skin, especially concentrating on dry areas.</w:t>
      </w:r>
    </w:p>
    <w:p w:rsidR="00D83453" w:rsidRDefault="00D83453"/>
    <w:sectPr w:rsidR="00D83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7A9"/>
    <w:multiLevelType w:val="multilevel"/>
    <w:tmpl w:val="14BA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F2BFC"/>
    <w:multiLevelType w:val="multilevel"/>
    <w:tmpl w:val="54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B8"/>
    <w:rsid w:val="00040F56"/>
    <w:rsid w:val="0004432E"/>
    <w:rsid w:val="000617F8"/>
    <w:rsid w:val="00072F43"/>
    <w:rsid w:val="000A2CB7"/>
    <w:rsid w:val="00100522"/>
    <w:rsid w:val="001243BF"/>
    <w:rsid w:val="00133BBE"/>
    <w:rsid w:val="001B3E39"/>
    <w:rsid w:val="00201D24"/>
    <w:rsid w:val="00206A87"/>
    <w:rsid w:val="00221802"/>
    <w:rsid w:val="00226CFC"/>
    <w:rsid w:val="0024669F"/>
    <w:rsid w:val="00247853"/>
    <w:rsid w:val="00262DB4"/>
    <w:rsid w:val="002811D5"/>
    <w:rsid w:val="002E2939"/>
    <w:rsid w:val="002F0CBC"/>
    <w:rsid w:val="00312F16"/>
    <w:rsid w:val="003916F2"/>
    <w:rsid w:val="003E097F"/>
    <w:rsid w:val="004455B6"/>
    <w:rsid w:val="00447822"/>
    <w:rsid w:val="00483793"/>
    <w:rsid w:val="00496315"/>
    <w:rsid w:val="00496BC8"/>
    <w:rsid w:val="00497C7A"/>
    <w:rsid w:val="004A4B9A"/>
    <w:rsid w:val="004A63E8"/>
    <w:rsid w:val="004A7D23"/>
    <w:rsid w:val="0052225A"/>
    <w:rsid w:val="00524A87"/>
    <w:rsid w:val="005321B6"/>
    <w:rsid w:val="00533169"/>
    <w:rsid w:val="005349FB"/>
    <w:rsid w:val="00536308"/>
    <w:rsid w:val="0057214A"/>
    <w:rsid w:val="005B6955"/>
    <w:rsid w:val="00616A7C"/>
    <w:rsid w:val="006875EE"/>
    <w:rsid w:val="006B7FCF"/>
    <w:rsid w:val="006C47E7"/>
    <w:rsid w:val="006D6D9B"/>
    <w:rsid w:val="006E177B"/>
    <w:rsid w:val="00737FE1"/>
    <w:rsid w:val="00741790"/>
    <w:rsid w:val="00794099"/>
    <w:rsid w:val="007F1D44"/>
    <w:rsid w:val="00826456"/>
    <w:rsid w:val="00844BCD"/>
    <w:rsid w:val="0087192C"/>
    <w:rsid w:val="00871A67"/>
    <w:rsid w:val="008B1BD6"/>
    <w:rsid w:val="008E7391"/>
    <w:rsid w:val="00A049E2"/>
    <w:rsid w:val="00A11EB8"/>
    <w:rsid w:val="00A14B52"/>
    <w:rsid w:val="00A220A3"/>
    <w:rsid w:val="00A7458C"/>
    <w:rsid w:val="00A87D81"/>
    <w:rsid w:val="00AB299B"/>
    <w:rsid w:val="00AD38C1"/>
    <w:rsid w:val="00B2373A"/>
    <w:rsid w:val="00B237C5"/>
    <w:rsid w:val="00B50EC1"/>
    <w:rsid w:val="00B80B3E"/>
    <w:rsid w:val="00B94F15"/>
    <w:rsid w:val="00BA6712"/>
    <w:rsid w:val="00BB385F"/>
    <w:rsid w:val="00BB6A29"/>
    <w:rsid w:val="00BC6914"/>
    <w:rsid w:val="00C0358B"/>
    <w:rsid w:val="00C07078"/>
    <w:rsid w:val="00C25507"/>
    <w:rsid w:val="00C275EF"/>
    <w:rsid w:val="00C42F94"/>
    <w:rsid w:val="00C448EB"/>
    <w:rsid w:val="00C942EB"/>
    <w:rsid w:val="00CA0D76"/>
    <w:rsid w:val="00CB7F3A"/>
    <w:rsid w:val="00CC6A92"/>
    <w:rsid w:val="00CD65FA"/>
    <w:rsid w:val="00D107A9"/>
    <w:rsid w:val="00D56B3C"/>
    <w:rsid w:val="00D7124C"/>
    <w:rsid w:val="00D83453"/>
    <w:rsid w:val="00DA0D28"/>
    <w:rsid w:val="00E16541"/>
    <w:rsid w:val="00E56580"/>
    <w:rsid w:val="00E74462"/>
    <w:rsid w:val="00EA102F"/>
    <w:rsid w:val="00EB5230"/>
    <w:rsid w:val="00EC1643"/>
    <w:rsid w:val="00EE75CC"/>
    <w:rsid w:val="00F04747"/>
    <w:rsid w:val="00F1222C"/>
    <w:rsid w:val="00F36137"/>
    <w:rsid w:val="00F6275E"/>
    <w:rsid w:val="00F63F11"/>
    <w:rsid w:val="00F73178"/>
    <w:rsid w:val="00FD07B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5CF79-080D-4753-A2DD-91F56B61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177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03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424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Mr.KKD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2014-01-22T10:01:00Z</dcterms:created>
  <dcterms:modified xsi:type="dcterms:W3CDTF">2014-01-22T10:03:00Z</dcterms:modified>
</cp:coreProperties>
</file>