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C0" w:rsidRPr="00A819C0" w:rsidRDefault="00A819C0" w:rsidP="00A819C0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</w:pPr>
      <w:bookmarkStart w:id="0" w:name="_GoBack"/>
      <w:r w:rsidRPr="00A819C0"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  <w:t>Honey-Cinnamon Emollient Night Mask</w:t>
      </w:r>
    </w:p>
    <w:bookmarkEnd w:id="0"/>
    <w:p w:rsidR="00A819C0" w:rsidRPr="00A819C0" w:rsidRDefault="00A819C0" w:rsidP="00A819C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19C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E69FEDB" wp14:editId="3A0365A1">
            <wp:extent cx="2156460" cy="2156460"/>
            <wp:effectExtent l="0" t="0" r="0" b="0"/>
            <wp:docPr id="1" name="Picture 1" descr="Honey-Cinnamon Emollient Night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ney-Cinnamon Emollient Night Mas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C0" w:rsidRPr="00A819C0" w:rsidRDefault="00A819C0" w:rsidP="00A819C0">
      <w:pPr>
        <w:spacing w:after="225" w:line="312" w:lineRule="atLeast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A819C0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Overnight treatments are recommended to deeply nourish your face. Try this mix of two very simple and accessible ingredients.</w:t>
      </w:r>
    </w:p>
    <w:p w:rsidR="00A819C0" w:rsidRDefault="00A819C0" w:rsidP="00A819C0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</w:pPr>
      <w:r w:rsidRPr="00A819C0"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  <w:t>YIELD: MAKES TWO APPLICATIONS</w:t>
      </w:r>
    </w:p>
    <w:p w:rsidR="00A819C0" w:rsidRPr="00A819C0" w:rsidRDefault="00A819C0" w:rsidP="00A819C0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</w:pPr>
    </w:p>
    <w:p w:rsidR="00A819C0" w:rsidRPr="00A819C0" w:rsidRDefault="00A819C0" w:rsidP="00A819C0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A819C0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Ingredients</w:t>
      </w:r>
    </w:p>
    <w:p w:rsidR="00A819C0" w:rsidRPr="00A819C0" w:rsidRDefault="00A819C0" w:rsidP="00A819C0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A819C0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tablespoons - honey</w:t>
      </w:r>
    </w:p>
    <w:p w:rsidR="00A819C0" w:rsidRPr="00A819C0" w:rsidRDefault="00A819C0" w:rsidP="00A819C0">
      <w:pPr>
        <w:numPr>
          <w:ilvl w:val="0"/>
          <w:numId w:val="2"/>
        </w:num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A819C0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teaspoon - cinnamon</w:t>
      </w:r>
    </w:p>
    <w:p w:rsidR="00A819C0" w:rsidRPr="00A819C0" w:rsidRDefault="00A819C0" w:rsidP="00A819C0">
      <w:pPr>
        <w:spacing w:before="225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19C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="t" fillcolor="gray" stroked="f"/>
        </w:pict>
      </w:r>
    </w:p>
    <w:p w:rsidR="00A819C0" w:rsidRPr="00A819C0" w:rsidRDefault="00A819C0" w:rsidP="00A819C0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A819C0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Directions</w:t>
      </w:r>
    </w:p>
    <w:p w:rsidR="00A819C0" w:rsidRPr="00A819C0" w:rsidRDefault="00A819C0" w:rsidP="00A819C0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A819C0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In a small container, add honey and cinnamon and mix until it forms a paste. Apply emollient onto face before going to bed and leave on all night. Rinse with warm water the next morning. As a second option, apply paste and leave on for 30 minutes before rinsing with warm water.</w:t>
      </w:r>
    </w:p>
    <w:p w:rsidR="00A819C0" w:rsidRDefault="00A819C0" w:rsidP="00A819C0">
      <w:pPr>
        <w:jc w:val="center"/>
      </w:pPr>
    </w:p>
    <w:p w:rsidR="00D83453" w:rsidRPr="00A819C0" w:rsidRDefault="00A819C0" w:rsidP="00A819C0">
      <w:pPr>
        <w:tabs>
          <w:tab w:val="left" w:pos="3408"/>
        </w:tabs>
      </w:pPr>
      <w:r>
        <w:tab/>
      </w:r>
    </w:p>
    <w:sectPr w:rsidR="00D83453" w:rsidRPr="00A81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25B04"/>
    <w:multiLevelType w:val="multilevel"/>
    <w:tmpl w:val="F87C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D1A28"/>
    <w:multiLevelType w:val="multilevel"/>
    <w:tmpl w:val="3DE0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C0"/>
    <w:rsid w:val="00040F56"/>
    <w:rsid w:val="0004432E"/>
    <w:rsid w:val="000617F8"/>
    <w:rsid w:val="00072F43"/>
    <w:rsid w:val="000A2CB7"/>
    <w:rsid w:val="00100522"/>
    <w:rsid w:val="001243BF"/>
    <w:rsid w:val="00133BBE"/>
    <w:rsid w:val="001B3E39"/>
    <w:rsid w:val="00201D24"/>
    <w:rsid w:val="00206A87"/>
    <w:rsid w:val="00221802"/>
    <w:rsid w:val="00226CFC"/>
    <w:rsid w:val="0024669F"/>
    <w:rsid w:val="00247853"/>
    <w:rsid w:val="00262DB4"/>
    <w:rsid w:val="002811D5"/>
    <w:rsid w:val="002E2939"/>
    <w:rsid w:val="002F0CBC"/>
    <w:rsid w:val="00312F16"/>
    <w:rsid w:val="003916F2"/>
    <w:rsid w:val="003E097F"/>
    <w:rsid w:val="004455B6"/>
    <w:rsid w:val="00447822"/>
    <w:rsid w:val="00483793"/>
    <w:rsid w:val="00496315"/>
    <w:rsid w:val="00496BC8"/>
    <w:rsid w:val="00497C7A"/>
    <w:rsid w:val="004A4B9A"/>
    <w:rsid w:val="004A63E8"/>
    <w:rsid w:val="004A7D23"/>
    <w:rsid w:val="0052225A"/>
    <w:rsid w:val="00524A87"/>
    <w:rsid w:val="005321B6"/>
    <w:rsid w:val="00533169"/>
    <w:rsid w:val="005349FB"/>
    <w:rsid w:val="00536308"/>
    <w:rsid w:val="0057214A"/>
    <w:rsid w:val="005B6955"/>
    <w:rsid w:val="00616A7C"/>
    <w:rsid w:val="006875EE"/>
    <w:rsid w:val="006B7FCF"/>
    <w:rsid w:val="006C47E7"/>
    <w:rsid w:val="006D6D9B"/>
    <w:rsid w:val="006E177B"/>
    <w:rsid w:val="00737FE1"/>
    <w:rsid w:val="00741790"/>
    <w:rsid w:val="00794099"/>
    <w:rsid w:val="007F1D44"/>
    <w:rsid w:val="00826456"/>
    <w:rsid w:val="00844BCD"/>
    <w:rsid w:val="0087192C"/>
    <w:rsid w:val="00871A67"/>
    <w:rsid w:val="008B1BD6"/>
    <w:rsid w:val="008E7391"/>
    <w:rsid w:val="00A049E2"/>
    <w:rsid w:val="00A14B52"/>
    <w:rsid w:val="00A220A3"/>
    <w:rsid w:val="00A7458C"/>
    <w:rsid w:val="00A819C0"/>
    <w:rsid w:val="00A87D81"/>
    <w:rsid w:val="00AB299B"/>
    <w:rsid w:val="00AD38C1"/>
    <w:rsid w:val="00B2373A"/>
    <w:rsid w:val="00B237C5"/>
    <w:rsid w:val="00B50EC1"/>
    <w:rsid w:val="00B80B3E"/>
    <w:rsid w:val="00B94F15"/>
    <w:rsid w:val="00BA6712"/>
    <w:rsid w:val="00BB385F"/>
    <w:rsid w:val="00BB6A29"/>
    <w:rsid w:val="00BC6914"/>
    <w:rsid w:val="00C0358B"/>
    <w:rsid w:val="00C07078"/>
    <w:rsid w:val="00C25507"/>
    <w:rsid w:val="00C275EF"/>
    <w:rsid w:val="00C42F94"/>
    <w:rsid w:val="00C448EB"/>
    <w:rsid w:val="00C942EB"/>
    <w:rsid w:val="00CA0D76"/>
    <w:rsid w:val="00CB7F3A"/>
    <w:rsid w:val="00CC6A92"/>
    <w:rsid w:val="00CD65FA"/>
    <w:rsid w:val="00D107A9"/>
    <w:rsid w:val="00D56B3C"/>
    <w:rsid w:val="00D7124C"/>
    <w:rsid w:val="00D83453"/>
    <w:rsid w:val="00DA0D28"/>
    <w:rsid w:val="00E16541"/>
    <w:rsid w:val="00E56580"/>
    <w:rsid w:val="00E74462"/>
    <w:rsid w:val="00EA102F"/>
    <w:rsid w:val="00EB5230"/>
    <w:rsid w:val="00EC1643"/>
    <w:rsid w:val="00EE75CC"/>
    <w:rsid w:val="00F04747"/>
    <w:rsid w:val="00F1222C"/>
    <w:rsid w:val="00F36137"/>
    <w:rsid w:val="00F6275E"/>
    <w:rsid w:val="00F63F11"/>
    <w:rsid w:val="00F73178"/>
    <w:rsid w:val="00FD07B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80C67-E4D6-4C66-A741-CD182F34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651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3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9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2014-01-23T11:47:00Z</dcterms:created>
  <dcterms:modified xsi:type="dcterms:W3CDTF">2014-01-23T11:49:00Z</dcterms:modified>
</cp:coreProperties>
</file>